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F1BC" w14:textId="77777777" w:rsidR="005C6F43" w:rsidRPr="005C6F43" w:rsidRDefault="005C6F43" w:rsidP="005C6F43">
      <w:pPr>
        <w:ind w:left="720"/>
        <w:jc w:val="center"/>
        <w:rPr>
          <w:b/>
          <w:bCs/>
          <w:sz w:val="24"/>
          <w:szCs w:val="24"/>
        </w:rPr>
      </w:pPr>
      <w:r w:rsidRPr="005C6F43">
        <w:rPr>
          <w:b/>
          <w:bCs/>
          <w:sz w:val="24"/>
          <w:szCs w:val="24"/>
        </w:rPr>
        <w:t xml:space="preserve">Upper Peninsula Michigan Works! (UPMW) Career and Educational Advisory Council (CEAC) </w:t>
      </w:r>
    </w:p>
    <w:p w14:paraId="515CE54A" w14:textId="01A27F51" w:rsidR="005C6F43" w:rsidRPr="005C6F43" w:rsidRDefault="005C6F43" w:rsidP="005C6F43">
      <w:pPr>
        <w:ind w:left="720"/>
        <w:jc w:val="center"/>
        <w:rPr>
          <w:b/>
          <w:bCs/>
          <w:sz w:val="24"/>
          <w:szCs w:val="24"/>
        </w:rPr>
      </w:pPr>
      <w:r w:rsidRPr="005C6F43">
        <w:rPr>
          <w:b/>
          <w:bCs/>
          <w:sz w:val="24"/>
          <w:szCs w:val="24"/>
        </w:rPr>
        <w:t>Meeting Minutes</w:t>
      </w:r>
    </w:p>
    <w:p w14:paraId="2AD8B179" w14:textId="71B4ECB0" w:rsidR="005C6F43" w:rsidRPr="005C6F43" w:rsidRDefault="00781694" w:rsidP="005C6F43">
      <w:pPr>
        <w:ind w:left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10</w:t>
      </w:r>
      <w:r w:rsidR="005C6F43" w:rsidRPr="005C6F43">
        <w:rPr>
          <w:b/>
          <w:bCs/>
          <w:sz w:val="24"/>
          <w:szCs w:val="24"/>
        </w:rPr>
        <w:t>, 2026</w:t>
      </w:r>
    </w:p>
    <w:p w14:paraId="5621BDD9" w14:textId="77777777" w:rsidR="005C6F43" w:rsidRDefault="005C6F43" w:rsidP="005C6F43">
      <w:pPr>
        <w:ind w:left="720"/>
      </w:pPr>
    </w:p>
    <w:p w14:paraId="430F1DFC" w14:textId="77777777" w:rsidR="005C6F43" w:rsidRPr="005C6F43" w:rsidRDefault="005C6F43" w:rsidP="005C6F43">
      <w:pPr>
        <w:ind w:left="720"/>
        <w:rPr>
          <w:b/>
          <w:bCs/>
        </w:rPr>
      </w:pPr>
    </w:p>
    <w:p w14:paraId="15C0FCF6" w14:textId="7C19E4E5" w:rsidR="005C6F43" w:rsidRPr="005C6F43" w:rsidRDefault="00781694" w:rsidP="005C6F43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>Welcome</w:t>
      </w:r>
    </w:p>
    <w:p w14:paraId="1BFC1BDA" w14:textId="27B5137B" w:rsidR="005C6F43" w:rsidRPr="005C6F43" w:rsidRDefault="005C6F43" w:rsidP="005C6F43">
      <w:pPr>
        <w:ind w:left="720"/>
        <w:rPr>
          <w:b/>
          <w:bCs/>
          <w:u w:val="single"/>
        </w:rPr>
      </w:pPr>
      <w:r w:rsidRPr="005C6F43">
        <w:rPr>
          <w:b/>
          <w:bCs/>
          <w:u w:val="single"/>
        </w:rPr>
        <w:t>The following members were present:</w:t>
      </w:r>
    </w:p>
    <w:p w14:paraId="4A1C5336" w14:textId="77F883B2" w:rsidR="005C6F43" w:rsidRDefault="005C6F43" w:rsidP="00C06F12">
      <w:pPr>
        <w:pStyle w:val="ListParagraph"/>
        <w:numPr>
          <w:ilvl w:val="1"/>
          <w:numId w:val="9"/>
        </w:numPr>
      </w:pPr>
      <w:r w:rsidRPr="00C06F12">
        <w:rPr>
          <w:lang w:val="en-US"/>
        </w:rPr>
        <w:t>Corey Soumis</w:t>
      </w:r>
    </w:p>
    <w:p w14:paraId="6F86B371" w14:textId="79C4DFE7" w:rsidR="005C6F43" w:rsidRDefault="005C6F43" w:rsidP="00C06F12">
      <w:pPr>
        <w:pStyle w:val="ListParagraph"/>
        <w:numPr>
          <w:ilvl w:val="1"/>
          <w:numId w:val="9"/>
        </w:numPr>
      </w:pPr>
      <w:r>
        <w:t>Joseph Tinti</w:t>
      </w:r>
    </w:p>
    <w:p w14:paraId="52002ACA" w14:textId="785658B7" w:rsidR="005C6F43" w:rsidRDefault="005C6F43" w:rsidP="00C06F12">
      <w:pPr>
        <w:pStyle w:val="ListParagraph"/>
        <w:numPr>
          <w:ilvl w:val="1"/>
          <w:numId w:val="9"/>
        </w:numPr>
      </w:pPr>
      <w:r>
        <w:t>Ashley Nevins</w:t>
      </w:r>
    </w:p>
    <w:p w14:paraId="439FAD63" w14:textId="28915E03" w:rsidR="005C6F43" w:rsidRDefault="005C6F43" w:rsidP="00C06F12">
      <w:pPr>
        <w:pStyle w:val="ListParagraph"/>
        <w:numPr>
          <w:ilvl w:val="1"/>
          <w:numId w:val="9"/>
        </w:numPr>
      </w:pPr>
      <w:r>
        <w:t>Tammy Rutledge</w:t>
      </w:r>
    </w:p>
    <w:p w14:paraId="7914E9C5" w14:textId="422AEB57" w:rsidR="005C6F43" w:rsidRDefault="005C6F43" w:rsidP="00C06F12">
      <w:pPr>
        <w:pStyle w:val="ListParagraph"/>
        <w:numPr>
          <w:ilvl w:val="1"/>
          <w:numId w:val="9"/>
        </w:numPr>
      </w:pPr>
      <w:r>
        <w:t>Chris Standerford</w:t>
      </w:r>
    </w:p>
    <w:p w14:paraId="63D17C51" w14:textId="659AF13C" w:rsidR="005C6F43" w:rsidRDefault="005C6F43" w:rsidP="00C06F12">
      <w:pPr>
        <w:pStyle w:val="ListParagraph"/>
        <w:numPr>
          <w:ilvl w:val="1"/>
          <w:numId w:val="9"/>
        </w:numPr>
      </w:pPr>
      <w:r>
        <w:t>Erich Ziegler</w:t>
      </w:r>
    </w:p>
    <w:p w14:paraId="757008C0" w14:textId="4B02E698" w:rsidR="005C6F43" w:rsidRDefault="005C6F43" w:rsidP="00C06F12">
      <w:pPr>
        <w:pStyle w:val="ListParagraph"/>
        <w:numPr>
          <w:ilvl w:val="1"/>
          <w:numId w:val="9"/>
        </w:numPr>
      </w:pPr>
      <w:r>
        <w:t>Monica Benson</w:t>
      </w:r>
    </w:p>
    <w:p w14:paraId="724887EF" w14:textId="1F813F64" w:rsidR="007A1200" w:rsidRDefault="007A1200" w:rsidP="00C06F12">
      <w:pPr>
        <w:pStyle w:val="ListParagraph"/>
        <w:numPr>
          <w:ilvl w:val="1"/>
          <w:numId w:val="9"/>
        </w:numPr>
      </w:pPr>
      <w:r>
        <w:t>Trent Bellingar</w:t>
      </w:r>
    </w:p>
    <w:p w14:paraId="34EFD6FD" w14:textId="77777777" w:rsidR="005C6F43" w:rsidRPr="005C6F43" w:rsidRDefault="005C6F43">
      <w:pPr>
        <w:rPr>
          <w:b/>
          <w:bCs/>
          <w:u w:val="single"/>
        </w:rPr>
      </w:pPr>
    </w:p>
    <w:p w14:paraId="4E8C2EEF" w14:textId="05EB3FA2" w:rsidR="005C6F43" w:rsidRDefault="005C6F43">
      <w:r w:rsidRPr="005C6F43">
        <w:rPr>
          <w:b/>
          <w:bCs/>
        </w:rPr>
        <w:tab/>
      </w:r>
      <w:r w:rsidRPr="005C6F43">
        <w:rPr>
          <w:b/>
          <w:bCs/>
          <w:u w:val="single"/>
        </w:rPr>
        <w:t>The following guests/resources were present:</w:t>
      </w:r>
    </w:p>
    <w:p w14:paraId="4BB5D057" w14:textId="3F1A23F2" w:rsidR="005C6F43" w:rsidRDefault="005C6F43" w:rsidP="00C06F12">
      <w:pPr>
        <w:pStyle w:val="ListParagraph"/>
        <w:numPr>
          <w:ilvl w:val="1"/>
          <w:numId w:val="10"/>
        </w:numPr>
      </w:pPr>
      <w:r>
        <w:t>Amy Kraatz</w:t>
      </w:r>
    </w:p>
    <w:p w14:paraId="58AD467A" w14:textId="5ED59C9A" w:rsidR="005C6F43" w:rsidRDefault="005C6F43" w:rsidP="00C06F12">
      <w:pPr>
        <w:pStyle w:val="ListParagraph"/>
        <w:numPr>
          <w:ilvl w:val="1"/>
          <w:numId w:val="10"/>
        </w:numPr>
      </w:pPr>
      <w:r>
        <w:t>Debb Brunell</w:t>
      </w:r>
    </w:p>
    <w:p w14:paraId="149FC3DE" w14:textId="75F211E5" w:rsidR="005C6F43" w:rsidRDefault="005C6F43" w:rsidP="00C06F12">
      <w:pPr>
        <w:pStyle w:val="ListParagraph"/>
        <w:numPr>
          <w:ilvl w:val="1"/>
          <w:numId w:val="10"/>
        </w:numPr>
      </w:pPr>
      <w:r>
        <w:t>Holly Peoples</w:t>
      </w:r>
    </w:p>
    <w:p w14:paraId="23794339" w14:textId="57810C70" w:rsidR="005C6F43" w:rsidRDefault="00734B7A" w:rsidP="00C06F12">
      <w:pPr>
        <w:pStyle w:val="ListParagraph"/>
        <w:numPr>
          <w:ilvl w:val="1"/>
          <w:numId w:val="10"/>
        </w:numPr>
      </w:pPr>
      <w:r>
        <w:t>Jim Messer</w:t>
      </w:r>
    </w:p>
    <w:p w14:paraId="54F2221F" w14:textId="62451C6E" w:rsidR="00427944" w:rsidRDefault="00427944" w:rsidP="00C06F12">
      <w:pPr>
        <w:pStyle w:val="ListParagraph"/>
        <w:numPr>
          <w:ilvl w:val="1"/>
          <w:numId w:val="10"/>
        </w:numPr>
      </w:pPr>
      <w:r>
        <w:t>Guests from LEO-WD</w:t>
      </w:r>
    </w:p>
    <w:p w14:paraId="7A329522" w14:textId="77777777" w:rsidR="005C6F43" w:rsidRDefault="005C6F43" w:rsidP="005C6F43"/>
    <w:p w14:paraId="16D3761C" w14:textId="77777777" w:rsidR="00654071" w:rsidRDefault="00654071" w:rsidP="005C6F43">
      <w:pPr>
        <w:ind w:left="720"/>
      </w:pPr>
    </w:p>
    <w:p w14:paraId="09B10359" w14:textId="22CB0AB9" w:rsidR="00654071" w:rsidRPr="007319BC" w:rsidRDefault="00654071" w:rsidP="00654071">
      <w:pPr>
        <w:pStyle w:val="ListParagraph"/>
        <w:numPr>
          <w:ilvl w:val="0"/>
          <w:numId w:val="6"/>
        </w:numPr>
        <w:rPr>
          <w:b/>
          <w:bCs/>
        </w:rPr>
      </w:pPr>
      <w:r w:rsidRPr="00003AFF">
        <w:rPr>
          <w:b/>
          <w:bCs/>
        </w:rPr>
        <w:t xml:space="preserve">2026 CEAC </w:t>
      </w:r>
      <w:r w:rsidR="007A1200">
        <w:rPr>
          <w:b/>
          <w:bCs/>
        </w:rPr>
        <w:t xml:space="preserve">Chair </w:t>
      </w:r>
      <w:r w:rsidR="007319BC">
        <w:rPr>
          <w:b/>
          <w:bCs/>
        </w:rPr>
        <w:t>–</w:t>
      </w:r>
      <w:r w:rsidR="007A1200">
        <w:rPr>
          <w:b/>
          <w:bCs/>
        </w:rPr>
        <w:t xml:space="preserve"> </w:t>
      </w:r>
      <w:r w:rsidR="007319BC">
        <w:t>The group had some conversation about interest in serving as chair. Those interested should email that interest to Debb Brunell.</w:t>
      </w:r>
    </w:p>
    <w:p w14:paraId="2BA487F5" w14:textId="450A66D9" w:rsidR="007319BC" w:rsidRPr="00003AFF" w:rsidRDefault="002E55C5" w:rsidP="00654071">
      <w:pPr>
        <w:pStyle w:val="ListParagraph"/>
        <w:numPr>
          <w:ilvl w:val="0"/>
          <w:numId w:val="6"/>
        </w:numPr>
        <w:rPr>
          <w:b/>
          <w:bCs/>
        </w:rPr>
      </w:pPr>
      <w:r>
        <w:rPr>
          <w:b/>
          <w:bCs/>
        </w:rPr>
        <w:t xml:space="preserve">Updates – </w:t>
      </w:r>
      <w:r>
        <w:t xml:space="preserve">Updates were given on Teacher Externships, MiDSTEP, We Work the Waterways and </w:t>
      </w:r>
      <w:r w:rsidR="0072672A">
        <w:t>Learning Blade.</w:t>
      </w:r>
    </w:p>
    <w:p w14:paraId="47A0F91A" w14:textId="77777777" w:rsidR="00003AFF" w:rsidRPr="009D6691" w:rsidRDefault="00003AFF">
      <w:pPr>
        <w:rPr>
          <w:b/>
          <w:bCs/>
        </w:rPr>
      </w:pPr>
    </w:p>
    <w:p w14:paraId="24298EB3" w14:textId="69542139" w:rsidR="009D6691" w:rsidRPr="009D6691" w:rsidRDefault="009D6691">
      <w:pPr>
        <w:rPr>
          <w:b/>
          <w:bCs/>
          <w:lang w:val="en-US"/>
        </w:rPr>
      </w:pPr>
      <w:r w:rsidRPr="009D6691">
        <w:rPr>
          <w:b/>
          <w:bCs/>
          <w:lang w:val="en-US"/>
        </w:rPr>
        <w:t>Adjourn</w:t>
      </w:r>
    </w:p>
    <w:p w14:paraId="47C59171" w14:textId="69CF7118" w:rsidR="00003AFF" w:rsidRPr="009D6691" w:rsidRDefault="00003AFF">
      <w:pPr>
        <w:rPr>
          <w:lang w:val="en-US"/>
        </w:rPr>
      </w:pPr>
      <w:r w:rsidRPr="3F9142B9">
        <w:rPr>
          <w:lang w:val="en-US"/>
        </w:rPr>
        <w:t xml:space="preserve">The meeting adjourned at </w:t>
      </w:r>
      <w:r w:rsidR="00781694">
        <w:rPr>
          <w:lang w:val="en-US"/>
        </w:rPr>
        <w:t>10:30</w:t>
      </w:r>
      <w:r w:rsidRPr="3F9142B9">
        <w:rPr>
          <w:lang w:val="en-US"/>
        </w:rPr>
        <w:t xml:space="preserve"> am. </w:t>
      </w:r>
    </w:p>
    <w:p w14:paraId="7776A8A6" w14:textId="77777777" w:rsidR="00003AFF" w:rsidRDefault="00003AFF"/>
    <w:p w14:paraId="2A418BD8" w14:textId="77777777" w:rsidR="00C06F12" w:rsidRDefault="00C06F12">
      <w:pPr>
        <w:rPr>
          <w:b/>
          <w:bCs/>
        </w:rPr>
      </w:pPr>
    </w:p>
    <w:sectPr w:rsidR="00C06F12">
      <w:headerReference w:type="default" r:id="rId8"/>
      <w:footerReference w:type="default" r:id="rId9"/>
      <w:pgSz w:w="12240" w:h="15840"/>
      <w:pgMar w:top="1290" w:right="1440" w:bottom="720" w:left="1440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42E87" w14:textId="77777777" w:rsidR="0087013F" w:rsidRDefault="0087013F">
      <w:r>
        <w:separator/>
      </w:r>
    </w:p>
  </w:endnote>
  <w:endnote w:type="continuationSeparator" w:id="0">
    <w:p w14:paraId="04DB49C2" w14:textId="77777777" w:rsidR="0087013F" w:rsidRDefault="0087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8475EF7-D335-4B4F-A7CD-9378AFD15426}"/>
    <w:embedItalic r:id="rId2" w:fontKey="{48B81B01-963D-442D-B678-B7334F1920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69C6A7F-CCFC-4D5D-B7A6-E7657712B3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9C2B0E1-07D6-49BA-9253-101EAA606B6E}"/>
  </w:font>
  <w:font w:name="Noto Sans Symbols">
    <w:charset w:val="00"/>
    <w:family w:val="auto"/>
    <w:pitch w:val="default"/>
    <w:embedRegular r:id="rId5" w:fontKey="{8A74AF34-4A29-432A-9F17-A2C36878D5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A857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 Proud Partner of the </w:t>
    </w: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1AED28F6" wp14:editId="17492895">
          <wp:extent cx="1385273" cy="187663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5273" cy="1876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222222"/>
        <w:sz w:val="16"/>
        <w:szCs w:val="16"/>
      </w:rPr>
      <w:t xml:space="preserve"> Network</w:t>
    </w:r>
  </w:p>
  <w:p w14:paraId="1A3FC635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>Equal Opportunity Employer Michigan Relay Center 711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Auxiliary Aids &amp; Services Available to Individuals with Disabilities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</w:t>
    </w:r>
  </w:p>
  <w:p w14:paraId="1BA3A65D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Affiliated with the Department of Labor and Economic Opportunity, State of Michigan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 xml:space="preserve"> Supported by the State of Michigan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> </w:t>
    </w:r>
  </w:p>
  <w:p w14:paraId="7031FFB8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22222"/>
        <w:sz w:val="16"/>
        <w:szCs w:val="16"/>
      </w:rPr>
    </w:pPr>
    <w:r>
      <w:rPr>
        <w:color w:val="222222"/>
        <w:sz w:val="16"/>
        <w:szCs w:val="16"/>
      </w:rPr>
      <w:t xml:space="preserve">A Proud Partner of the American Job Center Network </w:t>
    </w:r>
    <w:r>
      <w:rPr>
        <w:rFonts w:ascii="Noto Sans Symbols" w:eastAsia="Noto Sans Symbols" w:hAnsi="Noto Sans Symbols" w:cs="Noto Sans Symbols"/>
        <w:color w:val="222222"/>
        <w:sz w:val="16"/>
        <w:szCs w:val="16"/>
      </w:rPr>
      <w:t>∙</w:t>
    </w:r>
    <w:r>
      <w:rPr>
        <w:color w:val="222222"/>
        <w:sz w:val="16"/>
        <w:szCs w:val="16"/>
      </w:rPr>
      <w:t xml:space="preserve"> 1-800-285-WORKS (9675)</w:t>
    </w:r>
  </w:p>
  <w:p w14:paraId="492C300D" w14:textId="77777777" w:rsidR="00493CDD" w:rsidRDefault="00EE6F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</w:rPr>
    </w:pPr>
    <w:r>
      <w:rPr>
        <w:color w:val="222222"/>
        <w:sz w:val="16"/>
        <w:szCs w:val="16"/>
      </w:rPr>
      <w:t>This program is funded with federal dollars.</w:t>
    </w:r>
  </w:p>
  <w:p w14:paraId="3F3C4674" w14:textId="77777777" w:rsidR="00493CDD" w:rsidRDefault="00493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C9716" w14:textId="77777777" w:rsidR="0087013F" w:rsidRDefault="0087013F">
      <w:r>
        <w:separator/>
      </w:r>
    </w:p>
  </w:footnote>
  <w:footnote w:type="continuationSeparator" w:id="0">
    <w:p w14:paraId="0FA24529" w14:textId="77777777" w:rsidR="0087013F" w:rsidRDefault="00870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6B34B" w14:textId="47D9B351" w:rsidR="00493CDD" w:rsidRDefault="009D66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</w:rPr>
      <w:drawing>
        <wp:inline distT="0" distB="0" distL="0" distR="0" wp14:anchorId="05C0FB34" wp14:editId="74490AB1">
          <wp:extent cx="1416050" cy="669144"/>
          <wp:effectExtent l="0" t="0" r="0" b="0"/>
          <wp:docPr id="19850069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5006919" name="Picture 1985006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5775" cy="673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22E5"/>
    <w:multiLevelType w:val="multilevel"/>
    <w:tmpl w:val="E1CE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642B4"/>
    <w:multiLevelType w:val="multilevel"/>
    <w:tmpl w:val="56FEBF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103210"/>
    <w:multiLevelType w:val="hybridMultilevel"/>
    <w:tmpl w:val="AB7E7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32811"/>
    <w:multiLevelType w:val="multilevel"/>
    <w:tmpl w:val="02084B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1704C6"/>
    <w:multiLevelType w:val="hybridMultilevel"/>
    <w:tmpl w:val="A5A8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546B3"/>
    <w:multiLevelType w:val="hybridMultilevel"/>
    <w:tmpl w:val="5286324C"/>
    <w:lvl w:ilvl="0" w:tplc="15244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A5DE9"/>
    <w:multiLevelType w:val="hybridMultilevel"/>
    <w:tmpl w:val="C220C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C68F9"/>
    <w:multiLevelType w:val="hybridMultilevel"/>
    <w:tmpl w:val="BB764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81243E2"/>
    <w:multiLevelType w:val="hybridMultilevel"/>
    <w:tmpl w:val="2B5A6C76"/>
    <w:lvl w:ilvl="0" w:tplc="289647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892D35"/>
    <w:multiLevelType w:val="multilevel"/>
    <w:tmpl w:val="2A7C60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40443247">
    <w:abstractNumId w:val="3"/>
  </w:num>
  <w:num w:numId="2" w16cid:durableId="543296160">
    <w:abstractNumId w:val="1"/>
  </w:num>
  <w:num w:numId="3" w16cid:durableId="1526946962">
    <w:abstractNumId w:val="9"/>
  </w:num>
  <w:num w:numId="4" w16cid:durableId="965699726">
    <w:abstractNumId w:val="6"/>
  </w:num>
  <w:num w:numId="5" w16cid:durableId="513879446">
    <w:abstractNumId w:val="5"/>
  </w:num>
  <w:num w:numId="6" w16cid:durableId="833178515">
    <w:abstractNumId w:val="8"/>
  </w:num>
  <w:num w:numId="7" w16cid:durableId="2105611650">
    <w:abstractNumId w:val="0"/>
  </w:num>
  <w:num w:numId="8" w16cid:durableId="1866597578">
    <w:abstractNumId w:val="7"/>
  </w:num>
  <w:num w:numId="9" w16cid:durableId="163404416">
    <w:abstractNumId w:val="4"/>
  </w:num>
  <w:num w:numId="10" w16cid:durableId="484581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CDD"/>
    <w:rsid w:val="00003AFF"/>
    <w:rsid w:val="00032C54"/>
    <w:rsid w:val="000B1F3D"/>
    <w:rsid w:val="0013742D"/>
    <w:rsid w:val="002E01E3"/>
    <w:rsid w:val="002E55C5"/>
    <w:rsid w:val="00300721"/>
    <w:rsid w:val="003301B4"/>
    <w:rsid w:val="003F5A53"/>
    <w:rsid w:val="00427944"/>
    <w:rsid w:val="00493CDD"/>
    <w:rsid w:val="00496967"/>
    <w:rsid w:val="005C6F43"/>
    <w:rsid w:val="005D7D64"/>
    <w:rsid w:val="00654071"/>
    <w:rsid w:val="0072672A"/>
    <w:rsid w:val="007319BC"/>
    <w:rsid w:val="00734B7A"/>
    <w:rsid w:val="00781694"/>
    <w:rsid w:val="007A1200"/>
    <w:rsid w:val="007D1387"/>
    <w:rsid w:val="0087013F"/>
    <w:rsid w:val="008D7FE0"/>
    <w:rsid w:val="008F2C0B"/>
    <w:rsid w:val="00982EDA"/>
    <w:rsid w:val="009D6691"/>
    <w:rsid w:val="00B71364"/>
    <w:rsid w:val="00BE40B6"/>
    <w:rsid w:val="00BE6E0F"/>
    <w:rsid w:val="00C06F12"/>
    <w:rsid w:val="00C4060F"/>
    <w:rsid w:val="00C41D70"/>
    <w:rsid w:val="00D10872"/>
    <w:rsid w:val="00D50613"/>
    <w:rsid w:val="00D84AA4"/>
    <w:rsid w:val="00DB3CEA"/>
    <w:rsid w:val="00E04357"/>
    <w:rsid w:val="00E87CEA"/>
    <w:rsid w:val="00EE6F50"/>
    <w:rsid w:val="00F10ECA"/>
    <w:rsid w:val="3F91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B6382"/>
  <w15:docId w15:val="{1C87F4DE-7153-47F7-93A0-0A7AFB2E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120" w:after="120"/>
      <w:ind w:left="720" w:hanging="360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120"/>
      <w:ind w:left="720" w:hanging="360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ind w:left="2160" w:hanging="360"/>
      <w:outlineLvl w:val="2"/>
    </w:pPr>
    <w:rPr>
      <w:rFonts w:ascii="Cambria" w:eastAsia="Cambria" w:hAnsi="Cambria" w:cs="Cambria"/>
      <w:color w:val="243F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ind w:left="2880" w:hanging="360"/>
      <w:outlineLvl w:val="3"/>
    </w:pPr>
    <w:rPr>
      <w:rFonts w:ascii="Cambria" w:eastAsia="Cambria" w:hAnsi="Cambria" w:cs="Cambria"/>
      <w:i/>
      <w:iCs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ind w:left="3600" w:hanging="360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ind w:left="4320" w:hanging="360"/>
      <w:outlineLvl w:val="5"/>
    </w:pPr>
    <w:rPr>
      <w:rFonts w:ascii="Cambria" w:eastAsia="Cambria" w:hAnsi="Cambria" w:cs="Cambria"/>
      <w:color w:val="243F6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31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170"/>
  </w:style>
  <w:style w:type="paragraph" w:styleId="Footer">
    <w:name w:val="footer"/>
    <w:basedOn w:val="Normal"/>
    <w:link w:val="FooterChar"/>
    <w:uiPriority w:val="99"/>
    <w:unhideWhenUsed/>
    <w:rsid w:val="006531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170"/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5C6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8qw8IzCAHbX6/cDNW2jkZrcfA==">CgMxLjA4AHIhMWEtSDBjVGtUaEZjbVZYZWlVUTRVWGNXV0NPb2hhanV5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580</Characters>
  <Application>Microsoft Office Word</Application>
  <DocSecurity>0</DocSecurity>
  <Lines>17</Lines>
  <Paragraphs>11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Betsy Erkkila</dc:creator>
  <cp:lastModifiedBy>Holly Peoples</cp:lastModifiedBy>
  <cp:revision>9</cp:revision>
  <dcterms:created xsi:type="dcterms:W3CDTF">2026-06-16T15:22:00Z</dcterms:created>
  <dcterms:modified xsi:type="dcterms:W3CDTF">2026-06-16T15:27:00Z</dcterms:modified>
</cp:coreProperties>
</file>