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7B3D" w14:textId="4A3867CC" w:rsidR="00104687" w:rsidRDefault="00104687" w:rsidP="00104687"/>
    <w:p w14:paraId="70F2D4D9" w14:textId="2EDC7D92" w:rsidR="008A2072" w:rsidRDefault="008A2072" w:rsidP="00104687"/>
    <w:p w14:paraId="74CF4068" w14:textId="5CA9169A" w:rsidR="008A2072" w:rsidRPr="00272C5A" w:rsidRDefault="00913D0D" w:rsidP="008A2072">
      <w:pPr>
        <w:pStyle w:val="NormalWeb"/>
        <w:contextualSpacing/>
        <w:jc w:val="center"/>
        <w:rPr>
          <w:b/>
          <w:sz w:val="40"/>
          <w:szCs w:val="40"/>
        </w:rPr>
      </w:pPr>
      <w:r w:rsidRPr="00272C5A">
        <w:rPr>
          <w:b/>
          <w:sz w:val="40"/>
          <w:szCs w:val="40"/>
        </w:rPr>
        <w:t>Upper Peninsula Michigan Works!</w:t>
      </w:r>
    </w:p>
    <w:p w14:paraId="4DE6D589" w14:textId="4CE5C883" w:rsidR="008A2072" w:rsidRPr="00272C5A" w:rsidRDefault="008157F5" w:rsidP="008A2072">
      <w:pPr>
        <w:pStyle w:val="NormalWeb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Workforce Development Board</w:t>
      </w:r>
      <w:r w:rsidR="00913D0D" w:rsidRPr="00272C5A">
        <w:rPr>
          <w:b/>
          <w:sz w:val="40"/>
          <w:szCs w:val="40"/>
        </w:rPr>
        <w:t xml:space="preserve"> </w:t>
      </w:r>
      <w:r w:rsidR="008A2072" w:rsidRPr="00272C5A">
        <w:rPr>
          <w:b/>
          <w:sz w:val="40"/>
          <w:szCs w:val="40"/>
        </w:rPr>
        <w:t>Meeting</w:t>
      </w:r>
    </w:p>
    <w:p w14:paraId="2B9AB712" w14:textId="77777777" w:rsidR="008A2072" w:rsidRDefault="008A2072" w:rsidP="008A2072">
      <w:pPr>
        <w:pStyle w:val="NormalWeb"/>
        <w:rPr>
          <w:color w:val="000000"/>
          <w:sz w:val="27"/>
          <w:szCs w:val="27"/>
        </w:rPr>
      </w:pPr>
    </w:p>
    <w:p w14:paraId="696E0042" w14:textId="5ACF8884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00237EE4">
        <w:rPr>
          <w:b/>
          <w:color w:val="000000"/>
          <w:sz w:val="28"/>
          <w:szCs w:val="28"/>
        </w:rPr>
        <w:t>TO:</w:t>
      </w:r>
      <w:r w:rsidRPr="00237EE4">
        <w:rPr>
          <w:color w:val="000000"/>
          <w:sz w:val="28"/>
          <w:szCs w:val="28"/>
        </w:rPr>
        <w:t xml:space="preserve"> </w:t>
      </w:r>
      <w:r w:rsidR="00543318" w:rsidRPr="00237EE4">
        <w:rPr>
          <w:color w:val="000000"/>
          <w:sz w:val="28"/>
          <w:szCs w:val="28"/>
        </w:rPr>
        <w:tab/>
      </w:r>
      <w:r w:rsidR="00543318" w:rsidRPr="00237EE4">
        <w:rPr>
          <w:color w:val="000000"/>
          <w:sz w:val="28"/>
          <w:szCs w:val="28"/>
        </w:rPr>
        <w:tab/>
      </w:r>
      <w:r w:rsidR="00FC4F69">
        <w:rPr>
          <w:color w:val="000000"/>
          <w:sz w:val="28"/>
          <w:szCs w:val="28"/>
        </w:rPr>
        <w:t>Public</w:t>
      </w:r>
      <w:r w:rsidR="00272C5A" w:rsidRPr="00237EE4">
        <w:rPr>
          <w:color w:val="000000"/>
          <w:sz w:val="28"/>
          <w:szCs w:val="28"/>
        </w:rPr>
        <w:t xml:space="preserve"> </w:t>
      </w:r>
    </w:p>
    <w:p w14:paraId="3C0CD232" w14:textId="2B8F9FF9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00237EE4">
        <w:rPr>
          <w:b/>
          <w:color w:val="000000"/>
          <w:sz w:val="28"/>
          <w:szCs w:val="28"/>
        </w:rPr>
        <w:t>FROM:</w:t>
      </w:r>
      <w:r w:rsidRPr="00237EE4">
        <w:rPr>
          <w:color w:val="000000"/>
          <w:sz w:val="28"/>
          <w:szCs w:val="28"/>
        </w:rPr>
        <w:t xml:space="preserve"> </w:t>
      </w:r>
      <w:r w:rsidR="00543318" w:rsidRPr="00237EE4">
        <w:rPr>
          <w:color w:val="000000"/>
          <w:sz w:val="28"/>
          <w:szCs w:val="28"/>
        </w:rPr>
        <w:tab/>
      </w:r>
      <w:r w:rsidR="00030922">
        <w:rPr>
          <w:color w:val="000000"/>
          <w:sz w:val="28"/>
          <w:szCs w:val="28"/>
        </w:rPr>
        <w:t>Debb Brunell</w:t>
      </w:r>
      <w:r w:rsidRPr="00237EE4">
        <w:rPr>
          <w:color w:val="000000"/>
          <w:sz w:val="28"/>
          <w:szCs w:val="28"/>
        </w:rPr>
        <w:t>,</w:t>
      </w:r>
      <w:r w:rsidR="00030922">
        <w:rPr>
          <w:color w:val="000000"/>
          <w:sz w:val="28"/>
          <w:szCs w:val="28"/>
        </w:rPr>
        <w:t xml:space="preserve"> </w:t>
      </w:r>
      <w:r w:rsidRPr="00237EE4">
        <w:rPr>
          <w:color w:val="000000"/>
          <w:sz w:val="28"/>
          <w:szCs w:val="28"/>
        </w:rPr>
        <w:t>Chief Executive Officer</w:t>
      </w:r>
    </w:p>
    <w:p w14:paraId="52E8A96C" w14:textId="0D17FCF0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51E69359">
        <w:rPr>
          <w:b/>
          <w:bCs/>
          <w:color w:val="000000" w:themeColor="text1"/>
          <w:sz w:val="28"/>
          <w:szCs w:val="28"/>
        </w:rPr>
        <w:t>DATE:</w:t>
      </w:r>
      <w:r w:rsidRPr="51E69359">
        <w:rPr>
          <w:color w:val="000000" w:themeColor="text1"/>
          <w:sz w:val="28"/>
          <w:szCs w:val="28"/>
        </w:rPr>
        <w:t xml:space="preserve"> </w:t>
      </w:r>
      <w:r>
        <w:tab/>
      </w:r>
      <w:r w:rsidR="002560C5">
        <w:rPr>
          <w:color w:val="000000" w:themeColor="text1"/>
          <w:sz w:val="28"/>
          <w:szCs w:val="28"/>
        </w:rPr>
        <w:t>February 29</w:t>
      </w:r>
      <w:r w:rsidR="007E7A10">
        <w:rPr>
          <w:color w:val="000000" w:themeColor="text1"/>
          <w:sz w:val="28"/>
          <w:szCs w:val="28"/>
        </w:rPr>
        <w:t>, 2024</w:t>
      </w:r>
    </w:p>
    <w:p w14:paraId="42B8653B" w14:textId="3755D5C4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00237EE4">
        <w:rPr>
          <w:b/>
          <w:color w:val="000000"/>
          <w:sz w:val="28"/>
          <w:szCs w:val="28"/>
        </w:rPr>
        <w:t>SUBJECT:</w:t>
      </w:r>
      <w:r w:rsidRPr="00237EE4">
        <w:rPr>
          <w:color w:val="000000"/>
          <w:sz w:val="28"/>
          <w:szCs w:val="28"/>
        </w:rPr>
        <w:t xml:space="preserve"> </w:t>
      </w:r>
      <w:r w:rsidR="00543318" w:rsidRPr="00237EE4">
        <w:rPr>
          <w:color w:val="000000"/>
          <w:sz w:val="28"/>
          <w:szCs w:val="28"/>
        </w:rPr>
        <w:tab/>
      </w:r>
      <w:r w:rsidR="00C13B09" w:rsidRPr="00237EE4">
        <w:rPr>
          <w:color w:val="000000"/>
          <w:sz w:val="28"/>
          <w:szCs w:val="28"/>
        </w:rPr>
        <w:t>MEETING NOTICE</w:t>
      </w:r>
    </w:p>
    <w:p w14:paraId="2410EBFC" w14:textId="03E3E80F" w:rsidR="00836B50" w:rsidRPr="00587FC4" w:rsidRDefault="008A2072" w:rsidP="009D49D0">
      <w:pPr>
        <w:pStyle w:val="NormalWeb"/>
      </w:pPr>
      <w:r w:rsidRPr="51E69359">
        <w:rPr>
          <w:color w:val="000000" w:themeColor="text1"/>
          <w:sz w:val="28"/>
          <w:szCs w:val="28"/>
        </w:rPr>
        <w:t xml:space="preserve">The </w:t>
      </w:r>
      <w:r w:rsidR="00743814" w:rsidRPr="51E69359">
        <w:rPr>
          <w:color w:val="000000" w:themeColor="text1"/>
          <w:sz w:val="28"/>
          <w:szCs w:val="28"/>
        </w:rPr>
        <w:t>Upper Peninsula Michigan Works!</w:t>
      </w:r>
      <w:r w:rsidRPr="51E69359">
        <w:rPr>
          <w:color w:val="000000" w:themeColor="text1"/>
          <w:sz w:val="28"/>
          <w:szCs w:val="28"/>
        </w:rPr>
        <w:t xml:space="preserve"> </w:t>
      </w:r>
      <w:r w:rsidR="008157F5" w:rsidRPr="51E69359">
        <w:rPr>
          <w:color w:val="000000" w:themeColor="text1"/>
          <w:sz w:val="28"/>
          <w:szCs w:val="28"/>
        </w:rPr>
        <w:t>Workforce Development Board</w:t>
      </w:r>
      <w:r w:rsidRPr="51E69359">
        <w:rPr>
          <w:color w:val="000000" w:themeColor="text1"/>
          <w:sz w:val="28"/>
          <w:szCs w:val="28"/>
        </w:rPr>
        <w:t xml:space="preserve"> Meeting is scheduled for </w:t>
      </w:r>
      <w:r w:rsidR="120ABE99" w:rsidRPr="51E69359">
        <w:rPr>
          <w:b/>
          <w:bCs/>
          <w:color w:val="FF0000"/>
          <w:sz w:val="28"/>
          <w:szCs w:val="28"/>
          <w:u w:val="single"/>
        </w:rPr>
        <w:t xml:space="preserve">Wednesday, March </w:t>
      </w:r>
      <w:r w:rsidR="009D49D0">
        <w:rPr>
          <w:b/>
          <w:bCs/>
          <w:color w:val="FF0000"/>
          <w:sz w:val="28"/>
          <w:szCs w:val="28"/>
          <w:u w:val="single"/>
        </w:rPr>
        <w:t>6</w:t>
      </w:r>
      <w:r w:rsidR="120ABE99" w:rsidRPr="51E69359">
        <w:rPr>
          <w:b/>
          <w:bCs/>
          <w:color w:val="FF0000"/>
          <w:sz w:val="28"/>
          <w:szCs w:val="28"/>
          <w:u w:val="single"/>
        </w:rPr>
        <w:t>,</w:t>
      </w:r>
      <w:r w:rsidR="0032094E" w:rsidRPr="51E69359">
        <w:rPr>
          <w:b/>
          <w:bCs/>
          <w:color w:val="FF0000"/>
          <w:sz w:val="28"/>
          <w:szCs w:val="28"/>
          <w:u w:val="single"/>
        </w:rPr>
        <w:t xml:space="preserve"> </w:t>
      </w:r>
      <w:r w:rsidR="009D49D0" w:rsidRPr="51E69359">
        <w:rPr>
          <w:b/>
          <w:bCs/>
          <w:color w:val="FF0000"/>
          <w:sz w:val="28"/>
          <w:szCs w:val="28"/>
          <w:u w:val="single"/>
        </w:rPr>
        <w:t>202</w:t>
      </w:r>
      <w:r w:rsidR="009D49D0">
        <w:rPr>
          <w:b/>
          <w:bCs/>
          <w:color w:val="FF0000"/>
          <w:sz w:val="28"/>
          <w:szCs w:val="28"/>
          <w:u w:val="single"/>
        </w:rPr>
        <w:t>4,</w:t>
      </w:r>
      <w:r w:rsidR="0032094E" w:rsidRPr="51E69359">
        <w:rPr>
          <w:b/>
          <w:bCs/>
          <w:color w:val="FF0000"/>
          <w:sz w:val="28"/>
          <w:szCs w:val="28"/>
          <w:u w:val="single"/>
        </w:rPr>
        <w:t xml:space="preserve"> at 1</w:t>
      </w:r>
      <w:r w:rsidR="009D49D0">
        <w:rPr>
          <w:b/>
          <w:bCs/>
          <w:color w:val="FF0000"/>
          <w:sz w:val="28"/>
          <w:szCs w:val="28"/>
          <w:u w:val="single"/>
        </w:rPr>
        <w:t>2</w:t>
      </w:r>
      <w:r w:rsidR="000F103C" w:rsidRPr="51E69359">
        <w:rPr>
          <w:b/>
          <w:bCs/>
          <w:color w:val="FF0000"/>
          <w:sz w:val="28"/>
          <w:szCs w:val="28"/>
          <w:u w:val="single"/>
        </w:rPr>
        <w:t>:00</w:t>
      </w:r>
      <w:r w:rsidR="0032094E" w:rsidRPr="51E69359">
        <w:rPr>
          <w:b/>
          <w:bCs/>
          <w:color w:val="FF0000"/>
          <w:sz w:val="28"/>
          <w:szCs w:val="28"/>
          <w:u w:val="single"/>
        </w:rPr>
        <w:t xml:space="preserve"> PM (ET)</w:t>
      </w:r>
      <w:r w:rsidRPr="51E69359">
        <w:rPr>
          <w:color w:val="000000" w:themeColor="text1"/>
          <w:sz w:val="28"/>
          <w:szCs w:val="28"/>
        </w:rPr>
        <w:t xml:space="preserve"> </w:t>
      </w:r>
      <w:r w:rsidR="002B6305" w:rsidRPr="51E69359">
        <w:rPr>
          <w:color w:val="000000" w:themeColor="text1"/>
          <w:sz w:val="28"/>
          <w:szCs w:val="28"/>
        </w:rPr>
        <w:t>at the Michigan Works! American Job Center</w:t>
      </w:r>
      <w:r w:rsidR="0032094E" w:rsidRPr="51E69359">
        <w:rPr>
          <w:color w:val="000000" w:themeColor="text1"/>
          <w:sz w:val="28"/>
          <w:szCs w:val="28"/>
        </w:rPr>
        <w:t xml:space="preserve"> in </w:t>
      </w:r>
      <w:r w:rsidR="000F103C" w:rsidRPr="51E69359">
        <w:rPr>
          <w:color w:val="000000" w:themeColor="text1"/>
          <w:sz w:val="28"/>
          <w:szCs w:val="28"/>
        </w:rPr>
        <w:t>Marquette, MI</w:t>
      </w:r>
      <w:r w:rsidR="002B6305" w:rsidRPr="51E69359">
        <w:rPr>
          <w:color w:val="000000" w:themeColor="text1"/>
          <w:sz w:val="28"/>
          <w:szCs w:val="28"/>
        </w:rPr>
        <w:t>.</w:t>
      </w:r>
      <w:r w:rsidR="000F103C" w:rsidRPr="51E69359">
        <w:rPr>
          <w:color w:val="000000" w:themeColor="text1"/>
          <w:sz w:val="28"/>
          <w:szCs w:val="28"/>
        </w:rPr>
        <w:t xml:space="preserve"> </w:t>
      </w:r>
    </w:p>
    <w:p w14:paraId="6AB90712" w14:textId="77777777" w:rsidR="00230E1D" w:rsidRDefault="00230E1D" w:rsidP="008A2072">
      <w:pPr>
        <w:pStyle w:val="NormalWeb"/>
        <w:rPr>
          <w:color w:val="000000"/>
          <w:sz w:val="28"/>
          <w:szCs w:val="28"/>
        </w:rPr>
      </w:pPr>
    </w:p>
    <w:p w14:paraId="4DFCF79C" w14:textId="77777777" w:rsidR="00FC4F69" w:rsidRDefault="00FC4F69" w:rsidP="008A2072">
      <w:pPr>
        <w:pStyle w:val="NormalWeb"/>
        <w:rPr>
          <w:color w:val="000000"/>
          <w:sz w:val="28"/>
          <w:szCs w:val="28"/>
        </w:rPr>
      </w:pPr>
    </w:p>
    <w:p w14:paraId="2159B7AF" w14:textId="77777777" w:rsidR="00FC4F69" w:rsidRDefault="00FC4F69" w:rsidP="008A2072">
      <w:pPr>
        <w:pStyle w:val="NormalWeb"/>
        <w:rPr>
          <w:color w:val="000000"/>
          <w:sz w:val="28"/>
          <w:szCs w:val="28"/>
        </w:rPr>
      </w:pPr>
    </w:p>
    <w:p w14:paraId="355C7BD7" w14:textId="77777777" w:rsidR="00FC4F69" w:rsidRDefault="00FC4F69" w:rsidP="008A2072">
      <w:pPr>
        <w:pStyle w:val="NormalWeb"/>
        <w:rPr>
          <w:color w:val="000000"/>
          <w:sz w:val="28"/>
          <w:szCs w:val="28"/>
        </w:rPr>
      </w:pPr>
    </w:p>
    <w:p w14:paraId="1DE085D0" w14:textId="77777777" w:rsidR="00FC4F69" w:rsidRPr="00237EE4" w:rsidRDefault="00FC4F69" w:rsidP="008A2072">
      <w:pPr>
        <w:pStyle w:val="NormalWeb"/>
        <w:rPr>
          <w:color w:val="000000"/>
          <w:sz w:val="28"/>
          <w:szCs w:val="28"/>
        </w:rPr>
      </w:pPr>
    </w:p>
    <w:p w14:paraId="5242420B" w14:textId="77777777" w:rsidR="008A2072" w:rsidRPr="00237EE4" w:rsidRDefault="008A2072" w:rsidP="008A2072">
      <w:pPr>
        <w:pStyle w:val="NormalWeb"/>
        <w:rPr>
          <w:color w:val="000000"/>
          <w:sz w:val="28"/>
          <w:szCs w:val="28"/>
        </w:rPr>
      </w:pPr>
      <w:r w:rsidRPr="00237EE4">
        <w:rPr>
          <w:color w:val="000000"/>
          <w:sz w:val="28"/>
          <w:szCs w:val="28"/>
        </w:rPr>
        <w:t>Thank you,</w:t>
      </w:r>
    </w:p>
    <w:p w14:paraId="5F451B87" w14:textId="0CE65FA7" w:rsidR="00230E1D" w:rsidRPr="00237EE4" w:rsidRDefault="00230E1D" w:rsidP="008A2072">
      <w:pPr>
        <w:pStyle w:val="NormalWeb"/>
        <w:rPr>
          <w:color w:val="000000"/>
          <w:sz w:val="28"/>
          <w:szCs w:val="28"/>
        </w:rPr>
      </w:pPr>
    </w:p>
    <w:p w14:paraId="724011CF" w14:textId="7E341BB9" w:rsidR="00104687" w:rsidRPr="00AA71F0" w:rsidRDefault="00030922" w:rsidP="00AA71F0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Debb Brunell, </w:t>
      </w:r>
      <w:r w:rsidR="00C13B09" w:rsidRPr="00237EE4">
        <w:rPr>
          <w:color w:val="000000"/>
          <w:sz w:val="28"/>
          <w:szCs w:val="28"/>
        </w:rPr>
        <w:t>CEO</w:t>
      </w:r>
    </w:p>
    <w:sectPr w:rsidR="00104687" w:rsidRPr="00AA71F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3816" w14:textId="77777777" w:rsidR="005638C0" w:rsidRDefault="005638C0" w:rsidP="001741F1">
      <w:pPr>
        <w:spacing w:after="0" w:line="240" w:lineRule="auto"/>
      </w:pPr>
      <w:r>
        <w:separator/>
      </w:r>
    </w:p>
  </w:endnote>
  <w:endnote w:type="continuationSeparator" w:id="0">
    <w:p w14:paraId="105E0704" w14:textId="77777777" w:rsidR="005638C0" w:rsidRDefault="005638C0" w:rsidP="001741F1">
      <w:pPr>
        <w:spacing w:after="0" w:line="240" w:lineRule="auto"/>
      </w:pPr>
      <w:r>
        <w:continuationSeparator/>
      </w:r>
    </w:p>
  </w:endnote>
  <w:endnote w:type="continuationNotice" w:id="1">
    <w:p w14:paraId="677C496C" w14:textId="77777777" w:rsidR="005638C0" w:rsidRDefault="00563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A3B4" w14:textId="77777777" w:rsidR="008050D7" w:rsidRPr="008050D7" w:rsidRDefault="008050D7" w:rsidP="008050D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color w:val="222222"/>
        <w:sz w:val="16"/>
        <w:szCs w:val="16"/>
      </w:rPr>
    </w:pPr>
    <w:r w:rsidRPr="008050D7">
      <w:rPr>
        <w:rFonts w:ascii="Arial" w:eastAsia="Calibri" w:hAnsi="Arial" w:cs="Arial"/>
        <w:color w:val="222222"/>
        <w:sz w:val="16"/>
        <w:szCs w:val="16"/>
      </w:rPr>
      <w:t xml:space="preserve">A Proud Partner of the </w:t>
    </w:r>
    <w:r w:rsidRPr="008050D7">
      <w:rPr>
        <w:rFonts w:ascii="Arial" w:eastAsia="Calibri" w:hAnsi="Arial" w:cs="Arial"/>
        <w:noProof/>
        <w:color w:val="222222"/>
        <w:sz w:val="16"/>
        <w:szCs w:val="16"/>
      </w:rPr>
      <w:drawing>
        <wp:inline distT="0" distB="0" distL="0" distR="0" wp14:anchorId="097DAEC2" wp14:editId="35A603A9">
          <wp:extent cx="1052830" cy="142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50D7">
      <w:rPr>
        <w:rFonts w:ascii="Arial" w:eastAsia="Calibri" w:hAnsi="Arial" w:cs="Arial"/>
        <w:color w:val="222222"/>
        <w:sz w:val="16"/>
        <w:szCs w:val="16"/>
      </w:rPr>
      <w:t xml:space="preserve"> Network</w:t>
    </w:r>
  </w:p>
  <w:p w14:paraId="6E711325" w14:textId="77777777" w:rsidR="008050D7" w:rsidRPr="008050D7" w:rsidRDefault="008050D7" w:rsidP="008050D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color w:val="222222"/>
        <w:sz w:val="12"/>
        <w:szCs w:val="16"/>
      </w:rPr>
    </w:pPr>
  </w:p>
  <w:p w14:paraId="02F85BB8" w14:textId="77777777" w:rsidR="008050D7" w:rsidRPr="008050D7" w:rsidRDefault="008050D7" w:rsidP="008050D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b/>
        <w:color w:val="222222"/>
        <w:sz w:val="12"/>
        <w:szCs w:val="16"/>
      </w:rPr>
    </w:pPr>
    <w:r w:rsidRPr="008050D7">
      <w:rPr>
        <w:rFonts w:ascii="Arial" w:eastAsia="Calibri" w:hAnsi="Arial" w:cs="Arial"/>
        <w:color w:val="222222"/>
        <w:sz w:val="16"/>
        <w:szCs w:val="16"/>
      </w:rPr>
      <w:t xml:space="preserve">Equal Opportunity Employer Michigan Relay Center 711 - Auxiliary Aids &amp; Services Available to Individuals with Disabilities - Affiliated with the Department of Labor and Economic Opportunity, State of Michigan - Supported by the State of Michigan - A Proud Partner of the American Job Center Network - </w:t>
    </w:r>
    <w:r w:rsidRPr="008050D7">
      <w:rPr>
        <w:rFonts w:ascii="Arial" w:eastAsia="Calibri" w:hAnsi="Arial" w:cs="Arial"/>
        <w:b/>
        <w:color w:val="222222"/>
        <w:sz w:val="16"/>
        <w:szCs w:val="16"/>
      </w:rPr>
      <w:t>1-800-285-WORKS (9675)</w:t>
    </w:r>
    <w:r w:rsidRPr="008050D7">
      <w:rPr>
        <w:rFonts w:ascii="Arial" w:eastAsia="Calibri" w:hAnsi="Arial" w:cs="Arial"/>
        <w:b/>
        <w:color w:val="222222"/>
        <w:sz w:val="16"/>
        <w:szCs w:val="16"/>
      </w:rPr>
      <w:br/>
    </w:r>
  </w:p>
  <w:p w14:paraId="149813B5" w14:textId="7E94FBD6" w:rsidR="00616844" w:rsidRPr="008050D7" w:rsidRDefault="008050D7" w:rsidP="008050D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6"/>
      </w:rPr>
    </w:pPr>
    <w:r w:rsidRPr="008050D7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E74802" wp14:editId="0FC250F7">
              <wp:simplePos x="0" y="0"/>
              <wp:positionH relativeFrom="column">
                <wp:posOffset>5788025</wp:posOffset>
              </wp:positionH>
              <wp:positionV relativeFrom="paragraph">
                <wp:posOffset>323215</wp:posOffset>
              </wp:positionV>
              <wp:extent cx="3467735" cy="294640"/>
              <wp:effectExtent l="0" t="0" r="18415" b="1016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946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5" style="position:absolute;margin-left:455.75pt;margin-top:25.45pt;width:273.0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color="windowText" strokeweight="1pt" w14:anchorId="4E8FC2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"/>
          </w:pict>
        </mc:Fallback>
      </mc:AlternateContent>
    </w:r>
    <w:r w:rsidRPr="008050D7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A8DE36" wp14:editId="65618639">
              <wp:simplePos x="0" y="0"/>
              <wp:positionH relativeFrom="column">
                <wp:posOffset>-1826260</wp:posOffset>
              </wp:positionH>
              <wp:positionV relativeFrom="paragraph">
                <wp:posOffset>321945</wp:posOffset>
              </wp:positionV>
              <wp:extent cx="7486650" cy="261620"/>
              <wp:effectExtent l="0" t="0" r="19050" b="2413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2616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4" style="position:absolute;margin-left:-143.8pt;margin-top:25.35pt;width:589.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w14:anchorId="4EDD28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"/>
          </w:pict>
        </mc:Fallback>
      </mc:AlternateContent>
    </w:r>
    <w:r w:rsidRPr="008050D7">
      <w:rPr>
        <w:rFonts w:ascii="Arial" w:eastAsia="Calibri" w:hAnsi="Arial" w:cs="Arial"/>
        <w:sz w:val="16"/>
      </w:rPr>
      <w:t>This program is funded with federal dollars.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B5A5" w14:textId="77777777" w:rsidR="005638C0" w:rsidRDefault="005638C0" w:rsidP="001741F1">
      <w:pPr>
        <w:spacing w:after="0" w:line="240" w:lineRule="auto"/>
      </w:pPr>
      <w:r>
        <w:separator/>
      </w:r>
    </w:p>
  </w:footnote>
  <w:footnote w:type="continuationSeparator" w:id="0">
    <w:p w14:paraId="44E03FD8" w14:textId="77777777" w:rsidR="005638C0" w:rsidRDefault="005638C0" w:rsidP="001741F1">
      <w:pPr>
        <w:spacing w:after="0" w:line="240" w:lineRule="auto"/>
      </w:pPr>
      <w:r>
        <w:continuationSeparator/>
      </w:r>
    </w:p>
  </w:footnote>
  <w:footnote w:type="continuationNotice" w:id="1">
    <w:p w14:paraId="5430F9F5" w14:textId="77777777" w:rsidR="005638C0" w:rsidRDefault="00563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C033" w14:textId="10BAE09A" w:rsidR="00941EA5" w:rsidRDefault="00FC4F69">
    <w:pPr>
      <w:pStyle w:val="Header"/>
    </w:pPr>
    <w:r>
      <w:rPr>
        <w:noProof/>
      </w:rPr>
      <w:pict w14:anchorId="6C472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0532" o:spid="_x0000_s1039" type="#_x0000_t75" style="position:absolute;margin-left:0;margin-top:0;width:1197pt;height:602.5pt;z-index:-251655168;mso-position-horizontal:center;mso-position-horizontal-relative:margin;mso-position-vertical:center;mso-position-vertical-relative:margin" o:allowincell="f">
          <v:imagedata r:id="rId1" o:title="44774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B772" w14:textId="1C838B9F" w:rsidR="00C82DAF" w:rsidRPr="00FE34F0" w:rsidRDefault="00C670C0" w:rsidP="00941EA5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0" locked="0" layoutInCell="1" allowOverlap="1" wp14:anchorId="5313F054" wp14:editId="051AB630">
          <wp:simplePos x="0" y="0"/>
          <wp:positionH relativeFrom="column">
            <wp:posOffset>2210435</wp:posOffset>
          </wp:positionH>
          <wp:positionV relativeFrom="paragraph">
            <wp:posOffset>-271145</wp:posOffset>
          </wp:positionV>
          <wp:extent cx="1537647" cy="72644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WORKS_UP_Logo_2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647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F69">
      <w:rPr>
        <w:rFonts w:ascii="Arial" w:hAnsi="Arial" w:cs="Arial"/>
        <w:noProof/>
        <w:sz w:val="20"/>
      </w:rPr>
      <w:pict w14:anchorId="6B7CC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0533" o:spid="_x0000_s1040" type="#_x0000_t75" style="position:absolute;margin-left:0;margin-top:0;width:1197pt;height:602.5pt;z-index:-251654144;mso-position-horizontal:center;mso-position-horizontal-relative:margin;mso-position-vertical:center;mso-position-vertical-relative:margin" o:allowincell="f">
          <v:imagedata r:id="rId2" o:title="447744" gain="19661f" blacklevel="22938f"/>
          <w10:wrap anchorx="margin" anchory="margin"/>
        </v:shape>
      </w:pict>
    </w:r>
    <w:r w:rsidR="00DD7855" w:rsidRPr="006A73FB">
      <w:rPr>
        <w:rFonts w:ascii="Arial" w:hAnsi="Arial" w:cs="Arial"/>
        <w:sz w:val="20"/>
      </w:rPr>
      <w:tab/>
    </w:r>
    <w:r w:rsidR="00DD7855" w:rsidRPr="006A73FB">
      <w:rPr>
        <w:rFonts w:ascii="Arial" w:hAnsi="Arial" w:cs="Arial"/>
        <w:sz w:val="20"/>
      </w:rPr>
      <w:tab/>
    </w:r>
  </w:p>
  <w:p w14:paraId="3DD2159C" w14:textId="7D9022A2" w:rsidR="003308E7" w:rsidRDefault="003308E7" w:rsidP="001741F1">
    <w:pPr>
      <w:pStyle w:val="Header"/>
      <w:jc w:val="center"/>
      <w:rPr>
        <w:rFonts w:ascii="Arial" w:hAnsi="Arial" w:cs="Arial"/>
        <w:b/>
      </w:rPr>
    </w:pPr>
  </w:p>
  <w:p w14:paraId="1D8D92D2" w14:textId="5B464067" w:rsidR="008A2072" w:rsidRDefault="008A2072" w:rsidP="001741F1">
    <w:pPr>
      <w:pStyle w:val="Header"/>
      <w:jc w:val="center"/>
      <w:rPr>
        <w:rFonts w:ascii="Arial" w:hAnsi="Arial" w:cs="Arial"/>
        <w:b/>
      </w:rPr>
    </w:pPr>
  </w:p>
  <w:p w14:paraId="31219F83" w14:textId="77777777" w:rsidR="008A2072" w:rsidRPr="00104687" w:rsidRDefault="008A2072" w:rsidP="001741F1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EC57" w14:textId="0139F057" w:rsidR="00941EA5" w:rsidRDefault="00FC4F69">
    <w:pPr>
      <w:pStyle w:val="Header"/>
    </w:pPr>
    <w:r>
      <w:rPr>
        <w:noProof/>
      </w:rPr>
      <w:pict w14:anchorId="26C5E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0531" o:spid="_x0000_s1038" type="#_x0000_t75" style="position:absolute;margin-left:0;margin-top:0;width:1197pt;height:602.5pt;z-index:-251656192;mso-position-horizontal:center;mso-position-horizontal-relative:margin;mso-position-vertical:center;mso-position-vertical-relative:margin" o:allowincell="f">
          <v:imagedata r:id="rId1" o:title="44774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661B3"/>
    <w:multiLevelType w:val="hybridMultilevel"/>
    <w:tmpl w:val="A120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MLUwMTIytjQ1NDVT0lEKTi0uzszPAykwrAUAOxEHCiwAAAA="/>
  </w:docVars>
  <w:rsids>
    <w:rsidRoot w:val="001741F1"/>
    <w:rsid w:val="00002E2A"/>
    <w:rsid w:val="00030922"/>
    <w:rsid w:val="00033339"/>
    <w:rsid w:val="00053EB2"/>
    <w:rsid w:val="00070C43"/>
    <w:rsid w:val="000B1996"/>
    <w:rsid w:val="000E6495"/>
    <w:rsid w:val="000F103C"/>
    <w:rsid w:val="000F4731"/>
    <w:rsid w:val="00104687"/>
    <w:rsid w:val="00121338"/>
    <w:rsid w:val="001741F1"/>
    <w:rsid w:val="001B3408"/>
    <w:rsid w:val="001F547E"/>
    <w:rsid w:val="00200F14"/>
    <w:rsid w:val="00230E1D"/>
    <w:rsid w:val="00237EE4"/>
    <w:rsid w:val="002560C5"/>
    <w:rsid w:val="00272C5A"/>
    <w:rsid w:val="00297657"/>
    <w:rsid w:val="002B6305"/>
    <w:rsid w:val="002B6ED3"/>
    <w:rsid w:val="002C1E19"/>
    <w:rsid w:val="002E573B"/>
    <w:rsid w:val="0032094E"/>
    <w:rsid w:val="0032637D"/>
    <w:rsid w:val="003308E7"/>
    <w:rsid w:val="003928C1"/>
    <w:rsid w:val="00423E6E"/>
    <w:rsid w:val="004B487A"/>
    <w:rsid w:val="004E601C"/>
    <w:rsid w:val="00501A93"/>
    <w:rsid w:val="0050366A"/>
    <w:rsid w:val="005174FC"/>
    <w:rsid w:val="0053271E"/>
    <w:rsid w:val="00543318"/>
    <w:rsid w:val="00544574"/>
    <w:rsid w:val="0055638B"/>
    <w:rsid w:val="005638C0"/>
    <w:rsid w:val="00575509"/>
    <w:rsid w:val="00587FC4"/>
    <w:rsid w:val="00587FF2"/>
    <w:rsid w:val="005F1E40"/>
    <w:rsid w:val="00601651"/>
    <w:rsid w:val="00616844"/>
    <w:rsid w:val="006351AA"/>
    <w:rsid w:val="00654895"/>
    <w:rsid w:val="0068713F"/>
    <w:rsid w:val="006A73FB"/>
    <w:rsid w:val="006F4178"/>
    <w:rsid w:val="00707F46"/>
    <w:rsid w:val="00730E18"/>
    <w:rsid w:val="00743814"/>
    <w:rsid w:val="007616C9"/>
    <w:rsid w:val="007A49F7"/>
    <w:rsid w:val="007B1D05"/>
    <w:rsid w:val="007E7A10"/>
    <w:rsid w:val="008050D7"/>
    <w:rsid w:val="008157F5"/>
    <w:rsid w:val="0081623B"/>
    <w:rsid w:val="00836B50"/>
    <w:rsid w:val="00884BD1"/>
    <w:rsid w:val="008A2072"/>
    <w:rsid w:val="008A2934"/>
    <w:rsid w:val="008B658F"/>
    <w:rsid w:val="008F6254"/>
    <w:rsid w:val="00901734"/>
    <w:rsid w:val="00910446"/>
    <w:rsid w:val="00913D0D"/>
    <w:rsid w:val="00941EA5"/>
    <w:rsid w:val="009617A1"/>
    <w:rsid w:val="009856D3"/>
    <w:rsid w:val="00993CA8"/>
    <w:rsid w:val="009D49D0"/>
    <w:rsid w:val="009D4C05"/>
    <w:rsid w:val="009F3C97"/>
    <w:rsid w:val="009F7F0F"/>
    <w:rsid w:val="00A20825"/>
    <w:rsid w:val="00A27A58"/>
    <w:rsid w:val="00A44090"/>
    <w:rsid w:val="00AA1D58"/>
    <w:rsid w:val="00AA71F0"/>
    <w:rsid w:val="00AF50D4"/>
    <w:rsid w:val="00B06918"/>
    <w:rsid w:val="00B15546"/>
    <w:rsid w:val="00B2284F"/>
    <w:rsid w:val="00B31BAF"/>
    <w:rsid w:val="00B61882"/>
    <w:rsid w:val="00B95204"/>
    <w:rsid w:val="00BA4831"/>
    <w:rsid w:val="00BD123E"/>
    <w:rsid w:val="00C015B7"/>
    <w:rsid w:val="00C13B09"/>
    <w:rsid w:val="00C26B4C"/>
    <w:rsid w:val="00C410A0"/>
    <w:rsid w:val="00C670C0"/>
    <w:rsid w:val="00C82DAF"/>
    <w:rsid w:val="00CA0A79"/>
    <w:rsid w:val="00D03D94"/>
    <w:rsid w:val="00D11EA8"/>
    <w:rsid w:val="00DB09E4"/>
    <w:rsid w:val="00DD7855"/>
    <w:rsid w:val="00E244B4"/>
    <w:rsid w:val="00E94116"/>
    <w:rsid w:val="00E968DD"/>
    <w:rsid w:val="00EF3FD4"/>
    <w:rsid w:val="00F23269"/>
    <w:rsid w:val="00F27D08"/>
    <w:rsid w:val="00F36268"/>
    <w:rsid w:val="00FC4F69"/>
    <w:rsid w:val="00FE34F0"/>
    <w:rsid w:val="00FF2B61"/>
    <w:rsid w:val="0114B33E"/>
    <w:rsid w:val="056C8FFD"/>
    <w:rsid w:val="120ABE99"/>
    <w:rsid w:val="1FDCFFC3"/>
    <w:rsid w:val="4269266A"/>
    <w:rsid w:val="51E69359"/>
    <w:rsid w:val="62DAD5C0"/>
    <w:rsid w:val="7EF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4E6F3"/>
  <w15:chartTrackingRefBased/>
  <w15:docId w15:val="{764FC7CF-FBB8-4998-9344-7732A9B0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F1"/>
  </w:style>
  <w:style w:type="paragraph" w:styleId="Footer">
    <w:name w:val="footer"/>
    <w:basedOn w:val="Normal"/>
    <w:link w:val="FooterChar"/>
    <w:uiPriority w:val="99"/>
    <w:unhideWhenUsed/>
    <w:rsid w:val="0017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F1"/>
  </w:style>
  <w:style w:type="paragraph" w:styleId="BalloonText">
    <w:name w:val="Balloon Text"/>
    <w:basedOn w:val="Normal"/>
    <w:link w:val="BalloonTextChar"/>
    <w:uiPriority w:val="99"/>
    <w:semiHidden/>
    <w:unhideWhenUsed/>
    <w:rsid w:val="001F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8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3bd155-14e9-4bae-aa3c-930e74b74ddd">NQU6667TP233-1190530446-19341</_dlc_DocId>
    <MediaLengthInSeconds xmlns="95469309-9b58-4fad-b52e-88e902ad275b" xsi:nil="true"/>
    <_dlc_DocIdUrl xmlns="473bd155-14e9-4bae-aa3c-930e74b74ddd">
      <Url>https://upmichiganworks.sharepoint.com/sites/admin/_layouts/15/DocIdRedir.aspx?ID=NQU6667TP233-1190530446-19341</Url>
      <Description>NQU6667TP233-1190530446-19341</Description>
    </_dlc_DocIdUrl>
    <TaxCatchAll xmlns="473bd155-14e9-4bae-aa3c-930e74b74ddd" xsi:nil="true"/>
    <lcf76f155ced4ddcb4097134ff3c332f xmlns="95469309-9b58-4fad-b52e-88e902ad27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1263A1B3A234A9A4F1CF8A708F071" ma:contentTypeVersion="14" ma:contentTypeDescription="Create a new document." ma:contentTypeScope="" ma:versionID="c6c0ff5fbce2bdea924c11ea943ccb6e">
  <xsd:schema xmlns:xsd="http://www.w3.org/2001/XMLSchema" xmlns:xs="http://www.w3.org/2001/XMLSchema" xmlns:p="http://schemas.microsoft.com/office/2006/metadata/properties" xmlns:ns2="473bd155-14e9-4bae-aa3c-930e74b74ddd" xmlns:ns3="95469309-9b58-4fad-b52e-88e902ad275b" targetNamespace="http://schemas.microsoft.com/office/2006/metadata/properties" ma:root="true" ma:fieldsID="8591fd464487e369e337e635d814c632" ns2:_="" ns3:_="">
    <xsd:import namespace="473bd155-14e9-4bae-aa3c-930e74b74ddd"/>
    <xsd:import namespace="95469309-9b58-4fad-b52e-88e902ad2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d155-14e9-4bae-aa3c-930e74b74d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17cdafc-548a-41b0-915b-af1d98bfcb7a}" ma:internalName="TaxCatchAll" ma:showField="CatchAllData" ma:web="473bd155-14e9-4bae-aa3c-930e74b74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09-9b58-4fad-b52e-88e902ad2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7ba4b4-6ae8-420e-91ff-0da0fffb9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A19AB-BB0F-49FD-8B72-0D5C035D4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F392B-A1D5-42B6-940B-FA7E52A72D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3B67A2-8AFF-4DA7-B0CB-576D299FFE15}">
  <ds:schemaRefs>
    <ds:schemaRef ds:uri="http://schemas.microsoft.com/office/2006/metadata/properties"/>
    <ds:schemaRef ds:uri="http://schemas.microsoft.com/office/infopath/2007/PartnerControls"/>
    <ds:schemaRef ds:uri="473bd155-14e9-4bae-aa3c-930e74b74ddd"/>
    <ds:schemaRef ds:uri="95469309-9b58-4fad-b52e-88e902ad275b"/>
  </ds:schemaRefs>
</ds:datastoreItem>
</file>

<file path=customXml/itemProps4.xml><?xml version="1.0" encoding="utf-8"?>
<ds:datastoreItem xmlns:ds="http://schemas.openxmlformats.org/officeDocument/2006/customXml" ds:itemID="{F77436A9-9AC0-4A67-9F60-02E72D192D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2D5F38-C661-4CE5-B04F-CF4DC473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d155-14e9-4bae-aa3c-930e74b74ddd"/>
    <ds:schemaRef ds:uri="95469309-9b58-4fad-b52e-88e902ad2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Peterson</dc:creator>
  <cp:keywords/>
  <dc:description/>
  <cp:lastModifiedBy>Betsy Erkkila</cp:lastModifiedBy>
  <cp:revision>2</cp:revision>
  <cp:lastPrinted>2022-12-06T17:58:00Z</cp:lastPrinted>
  <dcterms:created xsi:type="dcterms:W3CDTF">2024-09-30T17:35:00Z</dcterms:created>
  <dcterms:modified xsi:type="dcterms:W3CDTF">2024-09-30T17:35:00Z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0x010100D821263A1B3A234A9A4F1CF8A708F071</vt:lpwstr>
  </property>
  <property fmtid="{D5CDD505-2E9C-101B-9397-08002B2CF9AE}" pid="3" name="Order">
    <vt:r8>480800</vt:r8>
  </property>
  <property fmtid="{D5CDD505-2E9C-101B-9397-08002B2CF9AE}" pid="4" name="ComplianceAssetId">
    <vt:lpwstr/>
  </property>
  <property fmtid="{D5CDD505-2E9C-101B-9397-08002B2CF9AE}" pid="5" name="GrammarlyDocumentId">
    <vt:lpwstr>0478d45d1d1fe313c7f0b9abaa77947016ba9cf962d0cff9af0ffcade5da2512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Recommended Location">
    <vt:lpwstr>Archive</vt:lpwstr>
  </property>
  <property fmtid="{D5CDD505-2E9C-101B-9397-08002B2CF9AE}" pid="9" name="_ColorHex">
    <vt:lpwstr/>
  </property>
  <property fmtid="{D5CDD505-2E9C-101B-9397-08002B2CF9AE}" pid="10" name="Ready?">
    <vt:bool>false</vt:bool>
  </property>
  <property fmtid="{D5CDD505-2E9C-101B-9397-08002B2CF9AE}" pid="11" name="TemplateUrl">
    <vt:lpwstr/>
  </property>
  <property fmtid="{D5CDD505-2E9C-101B-9397-08002B2CF9AE}" pid="12" name="_dlc_DocIdItemGuid">
    <vt:lpwstr>4e4f6e97-88c9-4952-a854-0b4868112a3a</vt:lpwstr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_Emoji">
    <vt:lpwstr/>
  </property>
  <property fmtid="{D5CDD505-2E9C-101B-9397-08002B2CF9AE}" pid="18" name="Sensitive">
    <vt:lpwstr>Not</vt:lpwstr>
  </property>
</Properties>
</file>